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55"/>
        <w:gridCol w:w="751"/>
        <w:gridCol w:w="1127"/>
        <w:gridCol w:w="1360"/>
        <w:gridCol w:w="1309"/>
        <w:gridCol w:w="1127"/>
        <w:gridCol w:w="1308"/>
        <w:gridCol w:w="1297"/>
        <w:gridCol w:w="1182"/>
        <w:gridCol w:w="1728"/>
        <w:gridCol w:w="1355"/>
      </w:tblGrid>
      <w:tr w:rsidR="00D13792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55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0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Welfare and Achievement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&amp; Performance</w:t>
            </w:r>
            <w:r w:rsidRPr="00F41283">
              <w:rPr>
                <w:sz w:val="20"/>
                <w:szCs w:val="20"/>
              </w:rPr>
              <w:t xml:space="preserve"> Management Committee Member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Premises Committee Member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155" w:type="dxa"/>
          </w:tcPr>
          <w:p w:rsidR="00ED3607" w:rsidRPr="00F41283" w:rsidRDefault="00ED3607" w:rsidP="00E85C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23/9/2022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Celine Benoit</w:t>
            </w:r>
          </w:p>
        </w:tc>
        <w:tc>
          <w:tcPr>
            <w:tcW w:w="1155" w:type="dxa"/>
          </w:tcPr>
          <w:p w:rsidR="00ED3607" w:rsidRPr="00F41283" w:rsidRDefault="00ED3607" w:rsidP="008854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28/10/2013</w:t>
            </w:r>
          </w:p>
        </w:tc>
        <w:tc>
          <w:tcPr>
            <w:tcW w:w="1182" w:type="dxa"/>
          </w:tcPr>
          <w:p w:rsidR="00ED3607" w:rsidRPr="00F41283" w:rsidRDefault="00AC6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22/11/17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Aaron Bedward</w:t>
            </w:r>
          </w:p>
        </w:tc>
        <w:tc>
          <w:tcPr>
            <w:tcW w:w="1155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0704D8" w:rsidP="0020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</w:t>
            </w:r>
            <w:r w:rsidR="002061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18 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Rahala Begum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25/05/2016</w:t>
            </w:r>
          </w:p>
        </w:tc>
        <w:tc>
          <w:tcPr>
            <w:tcW w:w="1182" w:type="dxa"/>
          </w:tcPr>
          <w:p w:rsidR="00ED3607" w:rsidRDefault="00C9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20/6/19 </w:t>
            </w:r>
          </w:p>
          <w:p w:rsidR="00C9669E" w:rsidRPr="00F41283" w:rsidRDefault="00C9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Rahala Ltd - Director</w:t>
            </w:r>
          </w:p>
        </w:tc>
      </w:tr>
      <w:tr w:rsidR="00D13792" w:rsidTr="00AC63EF">
        <w:tc>
          <w:tcPr>
            <w:tcW w:w="168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55" w:type="dxa"/>
          </w:tcPr>
          <w:p w:rsidR="00CD1535" w:rsidRPr="00F41283" w:rsidRDefault="00C9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CA12C8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728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13792" w:rsidTr="00AC63EF">
        <w:tc>
          <w:tcPr>
            <w:tcW w:w="168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Carolyn Blackburn</w:t>
            </w:r>
          </w:p>
        </w:tc>
        <w:tc>
          <w:tcPr>
            <w:tcW w:w="11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08/07/2015</w:t>
            </w:r>
          </w:p>
        </w:tc>
        <w:tc>
          <w:tcPr>
            <w:tcW w:w="1182" w:type="dxa"/>
          </w:tcPr>
          <w:p w:rsidR="00ED3607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  <w:p w:rsidR="00FB6903" w:rsidRPr="00F41283" w:rsidRDefault="00FB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BCU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Barbara Grayson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4B497F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Amja</w:t>
            </w:r>
            <w:r w:rsidR="006541E9" w:rsidRPr="00F41283">
              <w:rPr>
                <w:sz w:val="20"/>
                <w:szCs w:val="20"/>
              </w:rPr>
              <w:t>d Hussain</w:t>
            </w:r>
          </w:p>
        </w:tc>
        <w:tc>
          <w:tcPr>
            <w:tcW w:w="1155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</w:p>
          <w:p w:rsidR="006541E9" w:rsidRDefault="006541E9" w:rsidP="006541E9">
            <w:pPr>
              <w:rPr>
                <w:sz w:val="20"/>
                <w:szCs w:val="20"/>
              </w:rPr>
            </w:pPr>
          </w:p>
          <w:p w:rsidR="006541E9" w:rsidRDefault="006541E9" w:rsidP="006541E9">
            <w:pPr>
              <w:rPr>
                <w:sz w:val="20"/>
                <w:szCs w:val="20"/>
              </w:rPr>
            </w:pP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182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Equitas MAT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LLE – Greet TSA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182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Heather Roberts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10/07/2013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24/4/17 DOL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Equitas MAT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Avtar Sheergill</w:t>
            </w:r>
          </w:p>
        </w:tc>
        <w:tc>
          <w:tcPr>
            <w:tcW w:w="1155" w:type="dxa"/>
          </w:tcPr>
          <w:p w:rsidR="006541E9" w:rsidRPr="00F41283" w:rsidRDefault="004B497F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6541E9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182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22/4/2022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728" w:type="dxa"/>
          </w:tcPr>
          <w:p w:rsidR="006541E9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Aston Sports Partnership</w:t>
            </w:r>
          </w:p>
        </w:tc>
      </w:tr>
      <w:tr w:rsidR="006541E9" w:rsidTr="00AC63EF">
        <w:tc>
          <w:tcPr>
            <w:tcW w:w="168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51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25/09/2019</w:t>
            </w:r>
          </w:p>
        </w:tc>
        <w:tc>
          <w:tcPr>
            <w:tcW w:w="1728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55" w:type="dxa"/>
          </w:tcPr>
          <w:p w:rsidR="006541E9" w:rsidRPr="00F41283" w:rsidRDefault="006541E9" w:rsidP="006541E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12" w:rsidRDefault="00834512" w:rsidP="005A0C22">
      <w:pPr>
        <w:spacing w:after="0" w:line="240" w:lineRule="auto"/>
      </w:pPr>
      <w:r>
        <w:separator/>
      </w:r>
    </w:p>
  </w:endnote>
  <w:endnote w:type="continuationSeparator" w:id="0">
    <w:p w:rsidR="00834512" w:rsidRDefault="0083451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12" w:rsidRDefault="00834512" w:rsidP="005A0C22">
      <w:pPr>
        <w:spacing w:after="0" w:line="240" w:lineRule="auto"/>
      </w:pPr>
      <w:r>
        <w:separator/>
      </w:r>
    </w:p>
  </w:footnote>
  <w:footnote w:type="continuationSeparator" w:id="0">
    <w:p w:rsidR="00834512" w:rsidRDefault="0083451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C"/>
    <w:rsid w:val="000704D8"/>
    <w:rsid w:val="00094643"/>
    <w:rsid w:val="001B2037"/>
    <w:rsid w:val="0020616D"/>
    <w:rsid w:val="00225204"/>
    <w:rsid w:val="0028695C"/>
    <w:rsid w:val="00342365"/>
    <w:rsid w:val="004053CD"/>
    <w:rsid w:val="00454F38"/>
    <w:rsid w:val="00472A98"/>
    <w:rsid w:val="00475911"/>
    <w:rsid w:val="004B497F"/>
    <w:rsid w:val="004F4C58"/>
    <w:rsid w:val="0052612C"/>
    <w:rsid w:val="005A0C22"/>
    <w:rsid w:val="005C63A3"/>
    <w:rsid w:val="006541E9"/>
    <w:rsid w:val="00700265"/>
    <w:rsid w:val="0072295F"/>
    <w:rsid w:val="007A6F43"/>
    <w:rsid w:val="007C255E"/>
    <w:rsid w:val="007C5F11"/>
    <w:rsid w:val="00834512"/>
    <w:rsid w:val="00885498"/>
    <w:rsid w:val="00887C0B"/>
    <w:rsid w:val="00A278CD"/>
    <w:rsid w:val="00AC63EF"/>
    <w:rsid w:val="00AE2C41"/>
    <w:rsid w:val="00AE3F98"/>
    <w:rsid w:val="00B209EF"/>
    <w:rsid w:val="00BC3BE0"/>
    <w:rsid w:val="00BF5AA4"/>
    <w:rsid w:val="00C6231B"/>
    <w:rsid w:val="00C9669E"/>
    <w:rsid w:val="00CA12C8"/>
    <w:rsid w:val="00CA487B"/>
    <w:rsid w:val="00CD1535"/>
    <w:rsid w:val="00CF2958"/>
    <w:rsid w:val="00D13792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A15B-F013-4403-AB96-74D860C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Ward</dc:creator>
  <cp:keywords/>
  <dc:description/>
  <cp:lastModifiedBy>Deborah Ward</cp:lastModifiedBy>
  <cp:revision>3</cp:revision>
  <cp:lastPrinted>2017-02-13T16:40:00Z</cp:lastPrinted>
  <dcterms:created xsi:type="dcterms:W3CDTF">2019-06-25T14:04:00Z</dcterms:created>
  <dcterms:modified xsi:type="dcterms:W3CDTF">2019-06-25T14:05:00Z</dcterms:modified>
</cp:coreProperties>
</file>