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155"/>
        <w:gridCol w:w="751"/>
        <w:gridCol w:w="1127"/>
        <w:gridCol w:w="1360"/>
        <w:gridCol w:w="1309"/>
        <w:gridCol w:w="1127"/>
        <w:gridCol w:w="1308"/>
        <w:gridCol w:w="1297"/>
        <w:gridCol w:w="1182"/>
        <w:gridCol w:w="1728"/>
        <w:gridCol w:w="1355"/>
      </w:tblGrid>
      <w:tr w:rsidR="00D13792" w:rsidTr="00AC63EF">
        <w:tc>
          <w:tcPr>
            <w:tcW w:w="1689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155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360" w:type="dxa"/>
          </w:tcPr>
          <w:p w:rsidR="00ED3607" w:rsidRPr="00F41283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Welfare and Achievement</w:t>
            </w:r>
            <w:r w:rsidRPr="00F41283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9" w:type="dxa"/>
          </w:tcPr>
          <w:p w:rsidR="00ED3607" w:rsidRPr="00F41283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&amp; Performance</w:t>
            </w:r>
            <w:r w:rsidRPr="00F41283">
              <w:rPr>
                <w:sz w:val="20"/>
                <w:szCs w:val="20"/>
              </w:rPr>
              <w:t xml:space="preserve"> Management Committee Member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&amp; Premises Committee Member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182" w:type="dxa"/>
          </w:tcPr>
          <w:p w:rsidR="00ED3607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:rsidR="00ED3607" w:rsidRPr="00F41283" w:rsidRDefault="00ED360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Alison Graham</w:t>
            </w:r>
          </w:p>
        </w:tc>
        <w:tc>
          <w:tcPr>
            <w:tcW w:w="1155" w:type="dxa"/>
          </w:tcPr>
          <w:p w:rsidR="00ED3607" w:rsidRPr="00F41283" w:rsidRDefault="00ED3607" w:rsidP="00E85C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 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20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23/9/2022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Celine Benoit</w:t>
            </w:r>
          </w:p>
        </w:tc>
        <w:tc>
          <w:tcPr>
            <w:tcW w:w="1155" w:type="dxa"/>
          </w:tcPr>
          <w:p w:rsidR="00ED3607" w:rsidRPr="00F41283" w:rsidRDefault="00ED3607" w:rsidP="008854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28/10/2013</w:t>
            </w:r>
          </w:p>
        </w:tc>
        <w:tc>
          <w:tcPr>
            <w:tcW w:w="1182" w:type="dxa"/>
          </w:tcPr>
          <w:p w:rsidR="00ED3607" w:rsidRPr="00F41283" w:rsidRDefault="00AC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22/11/17 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Barbara Grayson</w:t>
            </w:r>
          </w:p>
        </w:tc>
        <w:tc>
          <w:tcPr>
            <w:tcW w:w="1155" w:type="dxa"/>
          </w:tcPr>
          <w:p w:rsidR="00ED3607" w:rsidRPr="00F41283" w:rsidRDefault="00ED3607" w:rsidP="00E85C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20616D" w:rsidP="0020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Aaron Bedward</w:t>
            </w:r>
          </w:p>
        </w:tc>
        <w:tc>
          <w:tcPr>
            <w:tcW w:w="1155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0704D8" w:rsidP="0020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</w:t>
            </w:r>
            <w:r w:rsidR="002061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18 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Rahala</w:t>
            </w:r>
            <w:proofErr w:type="spellEnd"/>
            <w:r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1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25/05/2016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24/05/2020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– </w:t>
            </w:r>
            <w:proofErr w:type="spellStart"/>
            <w:r>
              <w:rPr>
                <w:sz w:val="20"/>
                <w:szCs w:val="20"/>
              </w:rPr>
              <w:t>Rahala</w:t>
            </w:r>
            <w:proofErr w:type="spellEnd"/>
            <w:r>
              <w:rPr>
                <w:sz w:val="20"/>
                <w:szCs w:val="20"/>
              </w:rPr>
              <w:t xml:space="preserve"> Ltd - Director</w:t>
            </w:r>
          </w:p>
        </w:tc>
      </w:tr>
      <w:tr w:rsidR="00D13792" w:rsidTr="00AC63EF">
        <w:tc>
          <w:tcPr>
            <w:tcW w:w="168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155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0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D1535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182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25/09/2021</w:t>
            </w:r>
          </w:p>
        </w:tc>
        <w:tc>
          <w:tcPr>
            <w:tcW w:w="1728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D1535" w:rsidRPr="00F41283" w:rsidRDefault="00CA12C8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Carolyn Blackburn</w:t>
            </w:r>
          </w:p>
        </w:tc>
        <w:tc>
          <w:tcPr>
            <w:tcW w:w="11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08/07/2015</w:t>
            </w:r>
          </w:p>
        </w:tc>
        <w:tc>
          <w:tcPr>
            <w:tcW w:w="1182" w:type="dxa"/>
          </w:tcPr>
          <w:p w:rsidR="00ED3607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  <w:p w:rsidR="00FB6903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 w:rsidP="00887C0B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BCU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Amjad</w:t>
            </w:r>
            <w:proofErr w:type="spellEnd"/>
            <w:r w:rsidRPr="00F41283">
              <w:rPr>
                <w:sz w:val="20"/>
                <w:szCs w:val="20"/>
              </w:rPr>
              <w:t xml:space="preserve"> Hussain</w:t>
            </w:r>
          </w:p>
        </w:tc>
        <w:tc>
          <w:tcPr>
            <w:tcW w:w="1155" w:type="dxa"/>
          </w:tcPr>
          <w:p w:rsidR="00ED3607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First Trustee </w:t>
            </w:r>
          </w:p>
          <w:p w:rsidR="00FB6903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ED3607" w:rsidRPr="00F41283" w:rsidRDefault="005C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1127" w:type="dxa"/>
          </w:tcPr>
          <w:p w:rsidR="00ED3607" w:rsidRDefault="00ED3607">
            <w:pPr>
              <w:rPr>
                <w:sz w:val="20"/>
                <w:szCs w:val="20"/>
              </w:rPr>
            </w:pPr>
          </w:p>
          <w:p w:rsidR="00FB6903" w:rsidRDefault="00FB6903">
            <w:pPr>
              <w:rPr>
                <w:sz w:val="20"/>
                <w:szCs w:val="20"/>
              </w:rPr>
            </w:pPr>
          </w:p>
          <w:p w:rsidR="00FB6903" w:rsidRDefault="00FB6903">
            <w:pPr>
              <w:rPr>
                <w:sz w:val="20"/>
                <w:szCs w:val="20"/>
              </w:rPr>
            </w:pPr>
          </w:p>
          <w:p w:rsidR="00FB6903" w:rsidRPr="00F41283" w:rsidRDefault="00FB690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D1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ED3607" w:rsidRPr="00F41283" w:rsidRDefault="00D1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 w:rsidP="001B203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1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5C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D13792" w:rsidP="00D1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ED3607" w:rsidRPr="00F41283" w:rsidRDefault="00D13792" w:rsidP="00D1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E2C4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AE2C4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155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ED3607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Equitas</w:t>
            </w:r>
            <w:proofErr w:type="spellEnd"/>
            <w:r w:rsidRPr="00F41283"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Ofsted Inspector</w:t>
            </w:r>
          </w:p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LLE – Greet TSA</w:t>
            </w:r>
          </w:p>
        </w:tc>
      </w:tr>
      <w:tr w:rsidR="00FB6903" w:rsidTr="00AC63EF">
        <w:tc>
          <w:tcPr>
            <w:tcW w:w="1689" w:type="dxa"/>
          </w:tcPr>
          <w:p w:rsidR="00FB6903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Jacinth Ryan</w:t>
            </w:r>
          </w:p>
        </w:tc>
        <w:tc>
          <w:tcPr>
            <w:tcW w:w="1155" w:type="dxa"/>
          </w:tcPr>
          <w:p w:rsidR="00FB6903" w:rsidRPr="00F41283" w:rsidRDefault="00FB6903" w:rsidP="00F4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FB6903" w:rsidRPr="00F41283" w:rsidRDefault="00FB690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B6903" w:rsidRPr="00F41283" w:rsidRDefault="00FB690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B6903" w:rsidRPr="00F41283" w:rsidRDefault="00FB69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FB6903" w:rsidRPr="00F41283" w:rsidRDefault="00FB690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B6903" w:rsidRPr="00F41283" w:rsidRDefault="00FB6903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FB6903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FB690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182" w:type="dxa"/>
          </w:tcPr>
          <w:p w:rsidR="00FB690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FB6903" w:rsidRPr="00F41283" w:rsidRDefault="00FB690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FB6903" w:rsidRPr="00F41283" w:rsidRDefault="00F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Heather Roberts</w:t>
            </w:r>
          </w:p>
        </w:tc>
        <w:tc>
          <w:tcPr>
            <w:tcW w:w="1155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10/07/2013</w:t>
            </w:r>
          </w:p>
        </w:tc>
        <w:tc>
          <w:tcPr>
            <w:tcW w:w="1182" w:type="dxa"/>
          </w:tcPr>
          <w:p w:rsidR="00ED3607" w:rsidRPr="00F41283" w:rsidRDefault="00A2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24/4/17 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Equitas</w:t>
            </w:r>
            <w:proofErr w:type="spellEnd"/>
            <w:r w:rsidRPr="00F41283"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AC63EF" w:rsidTr="00AC63EF">
        <w:tc>
          <w:tcPr>
            <w:tcW w:w="1689" w:type="dxa"/>
          </w:tcPr>
          <w:p w:rsidR="00AC63EF" w:rsidRPr="00F41283" w:rsidRDefault="00AC63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Avtar</w:t>
            </w:r>
            <w:proofErr w:type="spellEnd"/>
            <w:r>
              <w:rPr>
                <w:sz w:val="20"/>
                <w:szCs w:val="20"/>
              </w:rPr>
              <w:t xml:space="preserve"> Sheergill</w:t>
            </w:r>
          </w:p>
        </w:tc>
        <w:tc>
          <w:tcPr>
            <w:tcW w:w="1155" w:type="dxa"/>
          </w:tcPr>
          <w:p w:rsidR="00AC63EF" w:rsidRPr="00F41283" w:rsidRDefault="00AC63EF" w:rsidP="00F4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</w:t>
            </w:r>
          </w:p>
        </w:tc>
        <w:tc>
          <w:tcPr>
            <w:tcW w:w="751" w:type="dxa"/>
          </w:tcPr>
          <w:p w:rsidR="00AC63EF" w:rsidRPr="00F41283" w:rsidRDefault="00AC63E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C63EF" w:rsidRPr="00F41283" w:rsidRDefault="00AC63E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C63EF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C63EF" w:rsidRPr="00F41283" w:rsidRDefault="00AC63E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C63EF" w:rsidRPr="00F41283" w:rsidRDefault="00AC63EF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C63EF" w:rsidRPr="00F41283" w:rsidRDefault="00AC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C63EF" w:rsidRDefault="00AC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23/04/2018</w:t>
            </w:r>
          </w:p>
        </w:tc>
        <w:tc>
          <w:tcPr>
            <w:tcW w:w="1182" w:type="dxa"/>
          </w:tcPr>
          <w:p w:rsidR="00AC63EF" w:rsidRDefault="0020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22/4/2022</w:t>
            </w:r>
          </w:p>
        </w:tc>
        <w:tc>
          <w:tcPr>
            <w:tcW w:w="1728" w:type="dxa"/>
          </w:tcPr>
          <w:p w:rsidR="00AC63EF" w:rsidRPr="00F41283" w:rsidRDefault="00AC63E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C63EF" w:rsidRPr="00F41283" w:rsidRDefault="00AC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155" w:type="dxa"/>
          </w:tcPr>
          <w:p w:rsidR="00475911" w:rsidRPr="00F41283" w:rsidRDefault="00FB6903" w:rsidP="00F4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&amp; </w:t>
            </w:r>
            <w:r w:rsidR="00475911"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475911" w:rsidRPr="00F41283" w:rsidRDefault="005C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0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475911" w:rsidRPr="00F41283" w:rsidRDefault="005C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475911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182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1728" w:type="dxa"/>
          </w:tcPr>
          <w:p w:rsidR="00475911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Chad’s  RC Primary School</w:t>
            </w:r>
          </w:p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355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Aston Sports Partnership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Deborah Ward</w:t>
            </w:r>
          </w:p>
        </w:tc>
        <w:tc>
          <w:tcPr>
            <w:tcW w:w="11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 w:rsidP="001B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182" w:type="dxa"/>
          </w:tcPr>
          <w:p w:rsidR="00ED3607" w:rsidRPr="00F41283" w:rsidRDefault="00ED3607" w:rsidP="001B203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25/09/2019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</w:tbl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CG – Co-opted Governor, appointed by the Governing Body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AG – Appointed by the trustees of the Academy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:rsidR="005A0C22" w:rsidRDefault="00E85C98" w:rsidP="00E85C98">
      <w:pPr>
        <w:spacing w:after="0"/>
      </w:pPr>
      <w:r w:rsidRPr="004053CD">
        <w:rPr>
          <w:sz w:val="18"/>
          <w:szCs w:val="18"/>
        </w:rPr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</w:p>
    <w:sectPr w:rsidR="005A0C22" w:rsidSect="005A0C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AF" w:rsidRDefault="00BA4DAF" w:rsidP="005A0C22">
      <w:pPr>
        <w:spacing w:after="0" w:line="240" w:lineRule="auto"/>
      </w:pPr>
      <w:r>
        <w:separator/>
      </w:r>
    </w:p>
  </w:endnote>
  <w:endnote w:type="continuationSeparator" w:id="0">
    <w:p w:rsidR="00BA4DAF" w:rsidRDefault="00BA4DAF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AF" w:rsidRDefault="00BA4DAF" w:rsidP="005A0C22">
      <w:pPr>
        <w:spacing w:after="0" w:line="240" w:lineRule="auto"/>
      </w:pPr>
      <w:r>
        <w:separator/>
      </w:r>
    </w:p>
  </w:footnote>
  <w:footnote w:type="continuationSeparator" w:id="0">
    <w:p w:rsidR="00BA4DAF" w:rsidRDefault="00BA4DAF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C"/>
    <w:rsid w:val="000704D8"/>
    <w:rsid w:val="00094643"/>
    <w:rsid w:val="001B2037"/>
    <w:rsid w:val="0020616D"/>
    <w:rsid w:val="00225204"/>
    <w:rsid w:val="0028695C"/>
    <w:rsid w:val="004053CD"/>
    <w:rsid w:val="00472A98"/>
    <w:rsid w:val="00475911"/>
    <w:rsid w:val="004F4C58"/>
    <w:rsid w:val="0052612C"/>
    <w:rsid w:val="005A0C22"/>
    <w:rsid w:val="005C63A3"/>
    <w:rsid w:val="00700265"/>
    <w:rsid w:val="0072295F"/>
    <w:rsid w:val="007A6F43"/>
    <w:rsid w:val="007C5F11"/>
    <w:rsid w:val="00885498"/>
    <w:rsid w:val="00887C0B"/>
    <w:rsid w:val="00A278CD"/>
    <w:rsid w:val="00AC63EF"/>
    <w:rsid w:val="00AE2C41"/>
    <w:rsid w:val="00AE3F98"/>
    <w:rsid w:val="00B209EF"/>
    <w:rsid w:val="00BA4DAF"/>
    <w:rsid w:val="00BC3BE0"/>
    <w:rsid w:val="00BF5AA4"/>
    <w:rsid w:val="00C6231B"/>
    <w:rsid w:val="00CA12C8"/>
    <w:rsid w:val="00CA487B"/>
    <w:rsid w:val="00CD1535"/>
    <w:rsid w:val="00CF2958"/>
    <w:rsid w:val="00D13792"/>
    <w:rsid w:val="00E52E19"/>
    <w:rsid w:val="00E85C98"/>
    <w:rsid w:val="00ED3607"/>
    <w:rsid w:val="00F41283"/>
    <w:rsid w:val="00F872F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A15B-F013-4403-AB96-74D860C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Ward</dc:creator>
  <cp:keywords/>
  <dc:description/>
  <cp:lastModifiedBy>Deborah Ward</cp:lastModifiedBy>
  <cp:revision>6</cp:revision>
  <cp:lastPrinted>2017-02-13T16:40:00Z</cp:lastPrinted>
  <dcterms:created xsi:type="dcterms:W3CDTF">2018-10-01T18:50:00Z</dcterms:created>
  <dcterms:modified xsi:type="dcterms:W3CDTF">2018-12-06T16:07:00Z</dcterms:modified>
</cp:coreProperties>
</file>