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55"/>
        <w:gridCol w:w="751"/>
        <w:gridCol w:w="1127"/>
        <w:gridCol w:w="1360"/>
        <w:gridCol w:w="1309"/>
        <w:gridCol w:w="1127"/>
        <w:gridCol w:w="1308"/>
        <w:gridCol w:w="1297"/>
        <w:gridCol w:w="1182"/>
        <w:gridCol w:w="1728"/>
        <w:gridCol w:w="1355"/>
      </w:tblGrid>
      <w:tr w:rsidR="00D13792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55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0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Welfare and Achievement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&amp; Performance</w:t>
            </w:r>
            <w:r w:rsidRPr="00F41283">
              <w:rPr>
                <w:sz w:val="20"/>
                <w:szCs w:val="20"/>
              </w:rPr>
              <w:t xml:space="preserve"> Management Committee Member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Premises Committee Member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155" w:type="dxa"/>
          </w:tcPr>
          <w:p w:rsidR="00ED3607" w:rsidRPr="00F41283" w:rsidRDefault="00ED3607" w:rsidP="00E85C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 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23/9/2022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Celine Benoit</w:t>
            </w:r>
          </w:p>
        </w:tc>
        <w:tc>
          <w:tcPr>
            <w:tcW w:w="1155" w:type="dxa"/>
          </w:tcPr>
          <w:p w:rsidR="00ED3607" w:rsidRPr="00F41283" w:rsidRDefault="00ED3607" w:rsidP="008854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28/10/2013</w:t>
            </w:r>
          </w:p>
        </w:tc>
        <w:tc>
          <w:tcPr>
            <w:tcW w:w="1182" w:type="dxa"/>
          </w:tcPr>
          <w:p w:rsidR="00ED3607" w:rsidRPr="00F41283" w:rsidRDefault="00AC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22/11/17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Aaron Bedward</w:t>
            </w:r>
          </w:p>
        </w:tc>
        <w:tc>
          <w:tcPr>
            <w:tcW w:w="1155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0704D8" w:rsidP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</w:t>
            </w:r>
            <w:r w:rsidR="002061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18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Rahala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25/05/2016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24/05/2020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– </w:t>
            </w:r>
            <w:proofErr w:type="spellStart"/>
            <w:r>
              <w:rPr>
                <w:sz w:val="20"/>
                <w:szCs w:val="20"/>
              </w:rPr>
              <w:t>Rahala</w:t>
            </w:r>
            <w:proofErr w:type="spellEnd"/>
            <w:r>
              <w:rPr>
                <w:sz w:val="20"/>
                <w:szCs w:val="20"/>
              </w:rPr>
              <w:t xml:space="preserve"> Ltd - Director</w:t>
            </w:r>
          </w:p>
        </w:tc>
      </w:tr>
      <w:tr w:rsidR="00D13792" w:rsidTr="00AC63EF">
        <w:tc>
          <w:tcPr>
            <w:tcW w:w="168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55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728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Carolyn Blackburn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08/07/2015</w:t>
            </w:r>
          </w:p>
        </w:tc>
        <w:tc>
          <w:tcPr>
            <w:tcW w:w="1182" w:type="dxa"/>
          </w:tcPr>
          <w:p w:rsidR="00ED3607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  <w:p w:rsidR="00FB6903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BCU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Barbara Grayson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4B497F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Amja</w:t>
            </w:r>
            <w:r w:rsidR="006541E9" w:rsidRPr="00F41283">
              <w:rPr>
                <w:sz w:val="20"/>
                <w:szCs w:val="20"/>
              </w:rPr>
              <w:t>d Hussain</w:t>
            </w:r>
          </w:p>
        </w:tc>
        <w:tc>
          <w:tcPr>
            <w:tcW w:w="1155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</w:p>
          <w:p w:rsidR="006541E9" w:rsidRDefault="006541E9" w:rsidP="006541E9">
            <w:pPr>
              <w:rPr>
                <w:sz w:val="20"/>
                <w:szCs w:val="20"/>
              </w:rPr>
            </w:pPr>
          </w:p>
          <w:p w:rsidR="006541E9" w:rsidRDefault="006541E9" w:rsidP="006541E9">
            <w:pPr>
              <w:rPr>
                <w:sz w:val="20"/>
                <w:szCs w:val="20"/>
              </w:rPr>
            </w:pP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182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LLE – Greet TSA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182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Heather Roberts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10/07/2013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24/4/17 DOL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Avtar</w:t>
            </w:r>
            <w:proofErr w:type="spellEnd"/>
            <w:r>
              <w:rPr>
                <w:sz w:val="20"/>
                <w:szCs w:val="20"/>
              </w:rPr>
              <w:t xml:space="preserve"> Sheergill</w:t>
            </w:r>
          </w:p>
        </w:tc>
        <w:tc>
          <w:tcPr>
            <w:tcW w:w="1155" w:type="dxa"/>
          </w:tcPr>
          <w:p w:rsidR="006541E9" w:rsidRPr="00F41283" w:rsidRDefault="004B497F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6541E9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182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728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Aston Sports Partnership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25/09/2019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5D" w:rsidRDefault="00CE105D" w:rsidP="005A0C22">
      <w:pPr>
        <w:spacing w:after="0" w:line="240" w:lineRule="auto"/>
      </w:pPr>
      <w:r>
        <w:separator/>
      </w:r>
    </w:p>
  </w:endnote>
  <w:endnote w:type="continuationSeparator" w:id="0">
    <w:p w:rsidR="00CE105D" w:rsidRDefault="00CE105D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5D" w:rsidRDefault="00CE105D" w:rsidP="005A0C22">
      <w:pPr>
        <w:spacing w:after="0" w:line="240" w:lineRule="auto"/>
      </w:pPr>
      <w:r>
        <w:separator/>
      </w:r>
    </w:p>
  </w:footnote>
  <w:footnote w:type="continuationSeparator" w:id="0">
    <w:p w:rsidR="00CE105D" w:rsidRDefault="00CE105D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C"/>
    <w:rsid w:val="000704D8"/>
    <w:rsid w:val="00094643"/>
    <w:rsid w:val="001B2037"/>
    <w:rsid w:val="0020616D"/>
    <w:rsid w:val="00225204"/>
    <w:rsid w:val="0028695C"/>
    <w:rsid w:val="00342365"/>
    <w:rsid w:val="004053CD"/>
    <w:rsid w:val="00472A98"/>
    <w:rsid w:val="00475911"/>
    <w:rsid w:val="004B497F"/>
    <w:rsid w:val="004F4C58"/>
    <w:rsid w:val="0052612C"/>
    <w:rsid w:val="005A0C22"/>
    <w:rsid w:val="005C63A3"/>
    <w:rsid w:val="006541E9"/>
    <w:rsid w:val="00700265"/>
    <w:rsid w:val="0072295F"/>
    <w:rsid w:val="007A6F43"/>
    <w:rsid w:val="007C5F11"/>
    <w:rsid w:val="00885498"/>
    <w:rsid w:val="00887C0B"/>
    <w:rsid w:val="00A278CD"/>
    <w:rsid w:val="00AC63EF"/>
    <w:rsid w:val="00AE2C41"/>
    <w:rsid w:val="00AE3F98"/>
    <w:rsid w:val="00B209EF"/>
    <w:rsid w:val="00BC3BE0"/>
    <w:rsid w:val="00BF5AA4"/>
    <w:rsid w:val="00C6231B"/>
    <w:rsid w:val="00CA12C8"/>
    <w:rsid w:val="00CA487B"/>
    <w:rsid w:val="00CD1535"/>
    <w:rsid w:val="00CE105D"/>
    <w:rsid w:val="00CF2958"/>
    <w:rsid w:val="00D13792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A15B-F013-4403-AB96-74D860C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Ward</dc:creator>
  <cp:keywords/>
  <dc:description/>
  <cp:lastModifiedBy>Deborah Ward</cp:lastModifiedBy>
  <cp:revision>2</cp:revision>
  <cp:lastPrinted>2017-02-13T16:40:00Z</cp:lastPrinted>
  <dcterms:created xsi:type="dcterms:W3CDTF">2019-04-10T09:29:00Z</dcterms:created>
  <dcterms:modified xsi:type="dcterms:W3CDTF">2019-04-10T09:29:00Z</dcterms:modified>
</cp:coreProperties>
</file>